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5268"/>
      </w:tblGrid>
      <w:tr w:rsidR="009609C2" w14:paraId="286D770D" w14:textId="77777777" w:rsidTr="00F101D9">
        <w:tc>
          <w:tcPr>
            <w:tcW w:w="4791" w:type="dxa"/>
          </w:tcPr>
          <w:p w14:paraId="28DBE455" w14:textId="77777777" w:rsidR="009609C2" w:rsidRPr="009609C2" w:rsidRDefault="0096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2">
              <w:rPr>
                <w:rFonts w:ascii="Times New Roman" w:hAnsi="Times New Roman" w:cs="Times New Roman"/>
                <w:sz w:val="24"/>
                <w:szCs w:val="24"/>
              </w:rPr>
              <w:t>Рег. № ___________</w:t>
            </w:r>
          </w:p>
          <w:p w14:paraId="16D3494E" w14:textId="77777777" w:rsidR="009609C2" w:rsidRPr="009609C2" w:rsidRDefault="0096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2">
              <w:rPr>
                <w:rFonts w:ascii="Times New Roman" w:hAnsi="Times New Roman" w:cs="Times New Roman"/>
                <w:sz w:val="24"/>
                <w:szCs w:val="24"/>
              </w:rPr>
              <w:t>От «____» ______________20_____г.</w:t>
            </w:r>
          </w:p>
        </w:tc>
        <w:tc>
          <w:tcPr>
            <w:tcW w:w="5268" w:type="dxa"/>
          </w:tcPr>
          <w:p w14:paraId="42AFE032" w14:textId="30B44BBA" w:rsidR="009609C2" w:rsidRPr="009609C2" w:rsidRDefault="00F5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731AB" w:rsidRPr="009609C2">
              <w:rPr>
                <w:rFonts w:ascii="Times New Roman" w:hAnsi="Times New Roman" w:cs="Times New Roman"/>
                <w:sz w:val="24"/>
                <w:szCs w:val="24"/>
              </w:rPr>
              <w:t>аведующе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4731AB" w:rsidRPr="009609C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101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31AB" w:rsidRPr="009609C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9609C2" w:rsidRPr="009609C2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9609C2" w:rsidRPr="009609C2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609C2" w:rsidRPr="009609C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101D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14:paraId="7038B41B" w14:textId="77777777" w:rsidR="009609C2" w:rsidRDefault="0096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9C2">
              <w:rPr>
                <w:rFonts w:ascii="Times New Roman" w:hAnsi="Times New Roman" w:cs="Times New Roman"/>
                <w:sz w:val="24"/>
                <w:szCs w:val="24"/>
              </w:rPr>
              <w:t>Ю.В. Дементьевой</w:t>
            </w:r>
          </w:p>
          <w:p w14:paraId="4A6256C3" w14:textId="77777777" w:rsidR="00FB2BE1" w:rsidRDefault="00FB2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</w:t>
            </w:r>
          </w:p>
          <w:p w14:paraId="39A7407F" w14:textId="77777777" w:rsidR="000712E5" w:rsidRDefault="000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06210D1" w14:textId="77777777" w:rsidR="000712E5" w:rsidRDefault="0007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2D2C031C" w14:textId="77777777" w:rsidR="00FB2BE1" w:rsidRPr="00FB2BE1" w:rsidRDefault="00FB2BE1" w:rsidP="00FB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E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0C801334" w14:textId="77777777" w:rsidR="009609C2" w:rsidRPr="009609C2" w:rsidRDefault="00960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CFA4E" w14:textId="77777777" w:rsidR="009609C2" w:rsidRDefault="009609C2"/>
    <w:p w14:paraId="233D82F3" w14:textId="77777777" w:rsidR="00590A2E" w:rsidRPr="009609C2" w:rsidRDefault="009609C2" w:rsidP="009609C2">
      <w:pPr>
        <w:tabs>
          <w:tab w:val="left" w:pos="3840"/>
        </w:tabs>
        <w:rPr>
          <w:rFonts w:ascii="Times New Roman" w:hAnsi="Times New Roman" w:cs="Times New Roman"/>
          <w:sz w:val="26"/>
          <w:szCs w:val="26"/>
        </w:rPr>
      </w:pPr>
      <w:r w:rsidRPr="009609C2">
        <w:rPr>
          <w:rFonts w:ascii="Times New Roman" w:hAnsi="Times New Roman" w:cs="Times New Roman"/>
          <w:sz w:val="26"/>
          <w:szCs w:val="26"/>
        </w:rPr>
        <w:tab/>
        <w:t>Заявление</w:t>
      </w:r>
    </w:p>
    <w:p w14:paraId="09D57308" w14:textId="77777777" w:rsidR="009609C2" w:rsidRPr="009609C2" w:rsidRDefault="009609C2" w:rsidP="00F101D9">
      <w:pPr>
        <w:tabs>
          <w:tab w:val="left" w:pos="384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609C2">
        <w:rPr>
          <w:rFonts w:ascii="Times New Roman" w:hAnsi="Times New Roman" w:cs="Times New Roman"/>
          <w:sz w:val="26"/>
          <w:szCs w:val="26"/>
        </w:rPr>
        <w:t xml:space="preserve">Прошу не взимать родительскую плату за присмотр и уход за моим ребёнком </w:t>
      </w:r>
    </w:p>
    <w:p w14:paraId="5CAAA9B6" w14:textId="77777777" w:rsidR="009609C2" w:rsidRPr="009609C2" w:rsidRDefault="009609C2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101D9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609C2">
        <w:rPr>
          <w:rFonts w:ascii="Times New Roman" w:hAnsi="Times New Roman" w:cs="Times New Roman"/>
          <w:sz w:val="26"/>
          <w:szCs w:val="26"/>
        </w:rPr>
        <w:t>, на основании</w:t>
      </w:r>
    </w:p>
    <w:p w14:paraId="1A3D809D" w14:textId="77777777" w:rsidR="009609C2" w:rsidRDefault="009609C2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FB2BE1">
        <w:rPr>
          <w:rFonts w:ascii="Times New Roman" w:hAnsi="Times New Roman" w:cs="Times New Roman"/>
          <w:sz w:val="18"/>
          <w:szCs w:val="18"/>
        </w:rPr>
        <w:t xml:space="preserve">(фамилия имя, отчество ребёнка </w:t>
      </w:r>
      <w:r w:rsidR="000712E5">
        <w:rPr>
          <w:rFonts w:ascii="Times New Roman" w:hAnsi="Times New Roman" w:cs="Times New Roman"/>
          <w:sz w:val="18"/>
          <w:szCs w:val="18"/>
        </w:rPr>
        <w:t>и</w:t>
      </w:r>
      <w:r w:rsidRPr="00FB2BE1">
        <w:rPr>
          <w:rFonts w:ascii="Times New Roman" w:hAnsi="Times New Roman" w:cs="Times New Roman"/>
          <w:sz w:val="18"/>
          <w:szCs w:val="18"/>
        </w:rPr>
        <w:t xml:space="preserve"> дата рождения)</w:t>
      </w:r>
    </w:p>
    <w:p w14:paraId="447BC42D" w14:textId="77777777" w:rsidR="004731AB" w:rsidRPr="00FB2BE1" w:rsidRDefault="004731AB" w:rsidP="009609C2">
      <w:pPr>
        <w:tabs>
          <w:tab w:val="left" w:pos="3840"/>
        </w:tabs>
        <w:spacing w:after="0" w:line="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5B21D494" w14:textId="77777777" w:rsidR="009609C2" w:rsidRDefault="00FB2BE1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B2BE1">
        <w:rPr>
          <w:rFonts w:ascii="Times New Roman" w:hAnsi="Times New Roman" w:cs="Times New Roman"/>
          <w:sz w:val="26"/>
          <w:szCs w:val="26"/>
        </w:rPr>
        <w:t>Распоряжения Администрации города Екатеринбурга</w:t>
      </w:r>
      <w:r>
        <w:rPr>
          <w:rFonts w:ascii="Times New Roman" w:hAnsi="Times New Roman" w:cs="Times New Roman"/>
          <w:sz w:val="26"/>
          <w:szCs w:val="26"/>
        </w:rPr>
        <w:t xml:space="preserve"> Департамента образования № 2480/46/36 от 15.11.2022 г. «О внесении изменений в распоряжение </w:t>
      </w:r>
      <w:r w:rsidR="004731AB">
        <w:rPr>
          <w:rFonts w:ascii="Times New Roman" w:hAnsi="Times New Roman" w:cs="Times New Roman"/>
          <w:sz w:val="26"/>
          <w:szCs w:val="26"/>
        </w:rPr>
        <w:t>Департамента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4731AB">
        <w:rPr>
          <w:rFonts w:ascii="Times New Roman" w:hAnsi="Times New Roman" w:cs="Times New Roman"/>
          <w:sz w:val="26"/>
          <w:szCs w:val="26"/>
        </w:rPr>
        <w:t>Екатеринбурга от</w:t>
      </w:r>
      <w:r>
        <w:rPr>
          <w:rFonts w:ascii="Times New Roman" w:hAnsi="Times New Roman" w:cs="Times New Roman"/>
          <w:sz w:val="26"/>
          <w:szCs w:val="26"/>
        </w:rPr>
        <w:t xml:space="preserve"> 21.10 2020 г. </w:t>
      </w:r>
      <w:r w:rsidR="004731AB">
        <w:rPr>
          <w:rFonts w:ascii="Times New Roman" w:hAnsi="Times New Roman" w:cs="Times New Roman"/>
          <w:sz w:val="26"/>
          <w:szCs w:val="26"/>
        </w:rPr>
        <w:t>«2709</w:t>
      </w:r>
      <w:r>
        <w:rPr>
          <w:rFonts w:ascii="Times New Roman" w:hAnsi="Times New Roman" w:cs="Times New Roman"/>
          <w:sz w:val="26"/>
          <w:szCs w:val="26"/>
        </w:rPr>
        <w:t xml:space="preserve">/46/36 «Об утверждении Порядка взимания платы с родителей (законных представителей) несовершеннолетних обучающихся за уход и присмотр за детьми, в муниципальных образовательных организациях, реализующих образовательные программы дошкольного образования, функции </w:t>
      </w:r>
      <w:r w:rsidR="004731AB">
        <w:rPr>
          <w:rFonts w:ascii="Times New Roman" w:hAnsi="Times New Roman" w:cs="Times New Roman"/>
          <w:sz w:val="26"/>
          <w:szCs w:val="26"/>
        </w:rPr>
        <w:t>учредителя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31AB">
        <w:rPr>
          <w:rFonts w:ascii="Times New Roman" w:hAnsi="Times New Roman" w:cs="Times New Roman"/>
          <w:sz w:val="26"/>
          <w:szCs w:val="26"/>
        </w:rPr>
        <w:t>осуществляет Департамент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Администрации города </w:t>
      </w:r>
      <w:r w:rsidR="004731AB">
        <w:rPr>
          <w:rFonts w:ascii="Times New Roman" w:hAnsi="Times New Roman" w:cs="Times New Roman"/>
          <w:sz w:val="26"/>
          <w:szCs w:val="26"/>
        </w:rPr>
        <w:t>Екатеринбурга», так как мой муж</w:t>
      </w:r>
    </w:p>
    <w:p w14:paraId="3BE510A0" w14:textId="77777777" w:rsidR="004731AB" w:rsidRDefault="004731AB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DBBA250" w14:textId="77777777" w:rsidR="004731AB" w:rsidRDefault="004731AB" w:rsidP="00FB2BE1">
      <w:pPr>
        <w:tabs>
          <w:tab w:val="left" w:pos="3840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24ECF40" w14:textId="77777777" w:rsidR="004731AB" w:rsidRDefault="004731AB" w:rsidP="004731AB">
      <w:pPr>
        <w:tabs>
          <w:tab w:val="left" w:pos="3840"/>
        </w:tabs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731A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24718B37" w14:textId="77777777" w:rsidR="004731AB" w:rsidRDefault="004731AB" w:rsidP="004731AB">
      <w:pPr>
        <w:tabs>
          <w:tab w:val="left" w:pos="3840"/>
        </w:tabs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32F682F8" w14:textId="2A3ECCBB" w:rsidR="004731AB" w:rsidRDefault="00F101D9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731AB" w:rsidRPr="004731AB">
        <w:rPr>
          <w:rFonts w:ascii="Times New Roman" w:hAnsi="Times New Roman" w:cs="Times New Roman"/>
          <w:sz w:val="26"/>
          <w:szCs w:val="26"/>
        </w:rPr>
        <w:t>ринимает</w:t>
      </w:r>
      <w:r>
        <w:rPr>
          <w:rFonts w:ascii="Times New Roman" w:hAnsi="Times New Roman" w:cs="Times New Roman"/>
          <w:sz w:val="26"/>
          <w:szCs w:val="26"/>
        </w:rPr>
        <w:t xml:space="preserve"> (-ал)</w:t>
      </w:r>
      <w:r w:rsidR="004731AB" w:rsidRPr="004731AB"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</w:t>
      </w:r>
      <w:r w:rsidR="004731AB">
        <w:rPr>
          <w:rFonts w:ascii="Times New Roman" w:hAnsi="Times New Roman" w:cs="Times New Roman"/>
          <w:sz w:val="26"/>
          <w:szCs w:val="26"/>
        </w:rPr>
        <w:t>.</w:t>
      </w:r>
    </w:p>
    <w:p w14:paraId="360B213C" w14:textId="77777777" w:rsidR="004731AB" w:rsidRDefault="004731AB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65A3466" w14:textId="77777777" w:rsidR="004731AB" w:rsidRDefault="004731AB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D992B9B" w14:textId="56EFE4E0" w:rsidR="004731AB" w:rsidRPr="004731AB" w:rsidRDefault="004731AB" w:rsidP="00A66B1F">
      <w:pPr>
        <w:tabs>
          <w:tab w:val="left" w:pos="384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справка, подтверждающ</w:t>
      </w:r>
      <w:r w:rsidR="00F101D9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операции. </w:t>
      </w:r>
    </w:p>
    <w:sectPr w:rsidR="004731AB" w:rsidRPr="004731AB" w:rsidSect="00A8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C89"/>
    <w:rsid w:val="00045D10"/>
    <w:rsid w:val="000712E5"/>
    <w:rsid w:val="002A06A9"/>
    <w:rsid w:val="0045420F"/>
    <w:rsid w:val="004731AB"/>
    <w:rsid w:val="004D1C89"/>
    <w:rsid w:val="00590A2E"/>
    <w:rsid w:val="009609C2"/>
    <w:rsid w:val="00A66B1F"/>
    <w:rsid w:val="00A81581"/>
    <w:rsid w:val="00BF6116"/>
    <w:rsid w:val="00F101D9"/>
    <w:rsid w:val="00F5794B"/>
    <w:rsid w:val="00F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1345"/>
  <w15:docId w15:val="{D2BA73DA-6997-4DE7-8A06-720DF76B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Garten Kinder</cp:lastModifiedBy>
  <cp:revision>4</cp:revision>
  <cp:lastPrinted>2024-05-22T12:28:00Z</cp:lastPrinted>
  <dcterms:created xsi:type="dcterms:W3CDTF">2024-05-22T12:29:00Z</dcterms:created>
  <dcterms:modified xsi:type="dcterms:W3CDTF">2025-05-29T12:24:00Z</dcterms:modified>
</cp:coreProperties>
</file>